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5211"/>
        <w:gridCol w:w="5245"/>
      </w:tblGrid>
      <w:tr w:rsidR="004E09B7" w:rsidRPr="007060FF" w:rsidTr="00655FBC">
        <w:tc>
          <w:tcPr>
            <w:tcW w:w="5211" w:type="dxa"/>
          </w:tcPr>
          <w:p w:rsidR="004E09B7" w:rsidRPr="00640937" w:rsidRDefault="004E09B7" w:rsidP="00655FBC">
            <w:pPr>
              <w:pStyle w:val="aa"/>
              <w:keepNext w:val="0"/>
              <w:keepLines w:val="0"/>
              <w:ind w:firstLine="0"/>
            </w:pPr>
            <w:bookmarkStart w:id="0" w:name="_GoBack"/>
            <w:bookmarkEnd w:id="0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E5EE1" w:rsidRDefault="004B1F0B" w:rsidP="00655FBC">
            <w:pPr>
              <w:pStyle w:val="3"/>
              <w:keepNext w:val="0"/>
              <w:widowControl w:val="0"/>
              <w:spacing w:before="0" w:after="0" w:line="276" w:lineRule="auto"/>
              <w:ind w:left="-108"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Генеральному директору </w:t>
            </w:r>
          </w:p>
          <w:p w:rsidR="004E09B7" w:rsidRPr="009B2B8F" w:rsidRDefault="002E5EE1" w:rsidP="00655FBC">
            <w:pPr>
              <w:pStyle w:val="3"/>
              <w:keepNext w:val="0"/>
              <w:widowControl w:val="0"/>
              <w:spacing w:before="0" w:after="0" w:line="276" w:lineRule="auto"/>
              <w:ind w:left="-108"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="004E09B7" w:rsidRPr="009B2B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Бесовское Энергоуправление»</w:t>
            </w:r>
          </w:p>
          <w:p w:rsidR="004E09B7" w:rsidRPr="009B2B8F" w:rsidRDefault="002E5EE1" w:rsidP="00655FBC">
            <w:pPr>
              <w:pStyle w:val="3"/>
              <w:keepNext w:val="0"/>
              <w:widowControl w:val="0"/>
              <w:spacing w:before="0" w:after="0" w:line="276" w:lineRule="auto"/>
              <w:ind w:left="-108"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Сердцеву В.Н.</w:t>
            </w:r>
          </w:p>
          <w:p w:rsidR="004E09B7" w:rsidRPr="008F25EA" w:rsidRDefault="004E09B7" w:rsidP="00655FBC">
            <w:pPr>
              <w:pStyle w:val="3"/>
              <w:keepNext w:val="0"/>
              <w:widowControl w:val="0"/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E09B7" w:rsidRPr="007060FF" w:rsidTr="00655FBC">
        <w:tc>
          <w:tcPr>
            <w:tcW w:w="5211" w:type="dxa"/>
          </w:tcPr>
          <w:p w:rsidR="004E09B7" w:rsidRPr="00640937" w:rsidRDefault="004E09B7" w:rsidP="00655FBC">
            <w:pPr>
              <w:pStyle w:val="aa"/>
              <w:keepNext w:val="0"/>
              <w:keepLines w:val="0"/>
              <w:ind w:firstLine="0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E09B7" w:rsidRPr="009B2B8F" w:rsidRDefault="004E09B7" w:rsidP="00655FBC">
            <w:pPr>
              <w:pStyle w:val="3"/>
              <w:keepNext w:val="0"/>
              <w:widowControl w:val="0"/>
              <w:spacing w:before="0" w:after="0" w:line="276" w:lineRule="auto"/>
              <w:ind w:left="-108"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E09B7" w:rsidRPr="007060FF" w:rsidTr="00655FBC">
        <w:tc>
          <w:tcPr>
            <w:tcW w:w="5211" w:type="dxa"/>
          </w:tcPr>
          <w:p w:rsidR="004E09B7" w:rsidRPr="00640937" w:rsidRDefault="004E09B7" w:rsidP="00655FBC">
            <w:pPr>
              <w:pStyle w:val="aa"/>
              <w:keepNext w:val="0"/>
              <w:keepLines w:val="0"/>
              <w:ind w:firstLine="0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E09B7" w:rsidRPr="009B2B8F" w:rsidRDefault="004E09B7" w:rsidP="00655FBC">
            <w:pPr>
              <w:pStyle w:val="3"/>
              <w:keepNext w:val="0"/>
              <w:widowControl w:val="0"/>
              <w:spacing w:before="0" w:after="0" w:line="276" w:lineRule="auto"/>
              <w:ind w:left="-108"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92587D" w:rsidRDefault="003B75FD" w:rsidP="004E09B7">
      <w:pPr>
        <w:spacing w:before="120"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2"/>
        <w:t>1</w:t>
      </w:r>
    </w:p>
    <w:p w:rsidR="0092587D" w:rsidRDefault="003B75FD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92587D" w:rsidRDefault="003B75FD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92587D" w:rsidRDefault="003B75FD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92587D" w:rsidRDefault="003B75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2587D" w:rsidRDefault="003B75FD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92587D" w:rsidRDefault="003B75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3"/>
        <w:t>2</w:t>
      </w:r>
    </w:p>
    <w:p w:rsidR="0092587D" w:rsidRDefault="0092587D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92587D" w:rsidRDefault="0092587D">
      <w:pPr>
        <w:rPr>
          <w:sz w:val="24"/>
          <w:szCs w:val="24"/>
        </w:rPr>
      </w:pPr>
    </w:p>
    <w:p w:rsidR="0092587D" w:rsidRDefault="0092587D">
      <w:pPr>
        <w:pBdr>
          <w:top w:val="single" w:sz="4" w:space="1" w:color="auto"/>
        </w:pBdr>
        <w:rPr>
          <w:sz w:val="2"/>
          <w:szCs w:val="2"/>
        </w:rPr>
      </w:pPr>
    </w:p>
    <w:p w:rsidR="0092587D" w:rsidRDefault="003B75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2587D" w:rsidRDefault="0092587D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92587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587D" w:rsidRDefault="003B75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92587D" w:rsidRDefault="0092587D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92587D" w:rsidRDefault="003B75F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92587D" w:rsidRDefault="0092587D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92587D" w:rsidRDefault="003B75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2587D" w:rsidRDefault="003B75FD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92587D" w:rsidRDefault="003B75FD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 В связи с</w:t>
      </w:r>
    </w:p>
    <w:p w:rsidR="0092587D" w:rsidRDefault="0092587D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92587D" w:rsidRDefault="0092587D">
      <w:pPr>
        <w:rPr>
          <w:sz w:val="24"/>
          <w:szCs w:val="24"/>
        </w:rPr>
      </w:pPr>
    </w:p>
    <w:p w:rsidR="0092587D" w:rsidRDefault="003B75FD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92587D" w:rsidRDefault="003B75FD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92587D" w:rsidRDefault="0092587D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92587D" w:rsidRDefault="003B75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2587D" w:rsidRDefault="003B75FD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92587D" w:rsidRDefault="003B75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92587D" w:rsidRDefault="003B75FD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92587D" w:rsidRDefault="003B75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92587D" w:rsidRDefault="0092587D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92587D" w:rsidRDefault="0092587D">
      <w:pPr>
        <w:rPr>
          <w:sz w:val="24"/>
          <w:szCs w:val="24"/>
        </w:rPr>
      </w:pPr>
    </w:p>
    <w:p w:rsidR="0092587D" w:rsidRDefault="003B75FD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92587D" w:rsidRDefault="003B75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2587D" w:rsidRDefault="003B75FD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92587D" w:rsidRPr="004E09B7" w:rsidRDefault="003B75F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5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4E09B7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94"/>
        <w:gridCol w:w="2580"/>
        <w:gridCol w:w="794"/>
        <w:gridCol w:w="2808"/>
      </w:tblGrid>
      <w:tr w:rsidR="0092587D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6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(с распределением по</w:t>
            </w:r>
          </w:p>
        </w:tc>
      </w:tr>
    </w:tbl>
    <w:p w:rsidR="0092587D" w:rsidRDefault="0092587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964"/>
        <w:gridCol w:w="340"/>
        <w:gridCol w:w="964"/>
        <w:gridCol w:w="2977"/>
      </w:tblGrid>
      <w:tr w:rsidR="0092587D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92587D" w:rsidRDefault="0092587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340"/>
        <w:gridCol w:w="964"/>
        <w:gridCol w:w="2182"/>
      </w:tblGrid>
      <w:tr w:rsidR="0092587D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92587D" w:rsidRPr="004E09B7" w:rsidRDefault="003B75F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4E09B7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381"/>
        <w:gridCol w:w="1418"/>
        <w:gridCol w:w="4962"/>
      </w:tblGrid>
      <w:tr w:rsidR="0092587D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92587D" w:rsidRDefault="003B75FD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92587D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92587D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92587D" w:rsidRPr="004E09B7" w:rsidRDefault="003B75F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 w:rsidRPr="004E09B7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34"/>
        <w:gridCol w:w="794"/>
        <w:gridCol w:w="2381"/>
        <w:gridCol w:w="794"/>
        <w:gridCol w:w="4045"/>
      </w:tblGrid>
      <w:tr w:rsidR="0092587D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92587D" w:rsidRDefault="003B75FD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92587D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92587D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92587D" w:rsidRDefault="0092587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796"/>
        <w:gridCol w:w="794"/>
        <w:gridCol w:w="851"/>
      </w:tblGrid>
      <w:tr w:rsidR="0092587D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:rsidR="0092587D" w:rsidRDefault="0092587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3856"/>
        <w:gridCol w:w="851"/>
      </w:tblGrid>
      <w:tr w:rsidR="0092587D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2587D" w:rsidRDefault="003B75FD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7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92587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92587D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92587D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92587D" w:rsidRDefault="003B75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8"/>
        <w:t>7</w:t>
      </w:r>
    </w:p>
    <w:p w:rsidR="0092587D" w:rsidRDefault="0092587D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92587D" w:rsidRDefault="003B75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2587D" w:rsidRDefault="0092587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2587D" w:rsidRPr="004E09B7" w:rsidRDefault="003B75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4E09B7">
        <w:rPr>
          <w:sz w:val="24"/>
          <w:szCs w:val="24"/>
        </w:rPr>
        <w:br/>
      </w:r>
    </w:p>
    <w:p w:rsidR="0092587D" w:rsidRDefault="0092587D">
      <w:pPr>
        <w:pBdr>
          <w:top w:val="single" w:sz="4" w:space="1" w:color="auto"/>
        </w:pBdr>
        <w:rPr>
          <w:sz w:val="2"/>
          <w:szCs w:val="2"/>
        </w:rPr>
      </w:pPr>
    </w:p>
    <w:p w:rsidR="0092587D" w:rsidRDefault="003B75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2587D" w:rsidRDefault="0092587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2587D" w:rsidRDefault="003B75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9"/>
        <w:t>8</w:t>
      </w:r>
    </w:p>
    <w:p w:rsidR="0092587D" w:rsidRDefault="0092587D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92587D" w:rsidRDefault="0092587D">
      <w:pPr>
        <w:rPr>
          <w:sz w:val="24"/>
          <w:szCs w:val="24"/>
        </w:rPr>
      </w:pPr>
    </w:p>
    <w:p w:rsidR="0092587D" w:rsidRDefault="0092587D">
      <w:pPr>
        <w:pBdr>
          <w:top w:val="single" w:sz="4" w:space="1" w:color="auto"/>
        </w:pBdr>
        <w:rPr>
          <w:sz w:val="2"/>
          <w:szCs w:val="2"/>
        </w:rPr>
      </w:pPr>
    </w:p>
    <w:p w:rsidR="0092587D" w:rsidRDefault="003B75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2587D" w:rsidRDefault="0092587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2587D" w:rsidRDefault="003B75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92587D" w:rsidRDefault="0092587D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92587D" w:rsidRDefault="0092587D">
      <w:pPr>
        <w:rPr>
          <w:sz w:val="24"/>
          <w:szCs w:val="24"/>
        </w:rPr>
      </w:pPr>
    </w:p>
    <w:p w:rsidR="0092587D" w:rsidRDefault="0092587D">
      <w:pPr>
        <w:pBdr>
          <w:top w:val="single" w:sz="4" w:space="1" w:color="auto"/>
        </w:pBdr>
        <w:rPr>
          <w:sz w:val="2"/>
          <w:szCs w:val="2"/>
        </w:rPr>
      </w:pPr>
    </w:p>
    <w:p w:rsidR="0092587D" w:rsidRDefault="003B75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2587D" w:rsidRDefault="0092587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2587D" w:rsidRDefault="003B75FD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92587D">
        <w:tc>
          <w:tcPr>
            <w:tcW w:w="1871" w:type="dxa"/>
            <w:vAlign w:val="center"/>
          </w:tcPr>
          <w:p w:rsidR="0092587D" w:rsidRDefault="003B75FD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92587D" w:rsidRDefault="003B75FD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92587D" w:rsidRDefault="003B75FD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92587D" w:rsidRDefault="003B75FD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92587D" w:rsidRDefault="003B75FD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92587D">
        <w:tc>
          <w:tcPr>
            <w:tcW w:w="1871" w:type="dxa"/>
          </w:tcPr>
          <w:p w:rsidR="0092587D" w:rsidRDefault="0092587D">
            <w:pPr>
              <w:jc w:val="center"/>
            </w:pPr>
          </w:p>
        </w:tc>
        <w:tc>
          <w:tcPr>
            <w:tcW w:w="2183" w:type="dxa"/>
          </w:tcPr>
          <w:p w:rsidR="0092587D" w:rsidRDefault="0092587D">
            <w:pPr>
              <w:jc w:val="center"/>
            </w:pPr>
          </w:p>
        </w:tc>
        <w:tc>
          <w:tcPr>
            <w:tcW w:w="2183" w:type="dxa"/>
          </w:tcPr>
          <w:p w:rsidR="0092587D" w:rsidRDefault="0092587D">
            <w:pPr>
              <w:jc w:val="center"/>
            </w:pPr>
          </w:p>
        </w:tc>
        <w:tc>
          <w:tcPr>
            <w:tcW w:w="1871" w:type="dxa"/>
          </w:tcPr>
          <w:p w:rsidR="0092587D" w:rsidRDefault="0092587D">
            <w:pPr>
              <w:jc w:val="center"/>
            </w:pPr>
          </w:p>
        </w:tc>
        <w:tc>
          <w:tcPr>
            <w:tcW w:w="1871" w:type="dxa"/>
          </w:tcPr>
          <w:p w:rsidR="0092587D" w:rsidRDefault="0092587D">
            <w:pPr>
              <w:jc w:val="center"/>
            </w:pPr>
          </w:p>
        </w:tc>
      </w:tr>
      <w:tr w:rsidR="0092587D">
        <w:tc>
          <w:tcPr>
            <w:tcW w:w="1871" w:type="dxa"/>
          </w:tcPr>
          <w:p w:rsidR="0092587D" w:rsidRDefault="0092587D">
            <w:pPr>
              <w:jc w:val="center"/>
            </w:pPr>
          </w:p>
        </w:tc>
        <w:tc>
          <w:tcPr>
            <w:tcW w:w="2183" w:type="dxa"/>
          </w:tcPr>
          <w:p w:rsidR="0092587D" w:rsidRDefault="0092587D">
            <w:pPr>
              <w:jc w:val="center"/>
            </w:pPr>
          </w:p>
        </w:tc>
        <w:tc>
          <w:tcPr>
            <w:tcW w:w="2183" w:type="dxa"/>
          </w:tcPr>
          <w:p w:rsidR="0092587D" w:rsidRDefault="0092587D">
            <w:pPr>
              <w:jc w:val="center"/>
            </w:pPr>
          </w:p>
        </w:tc>
        <w:tc>
          <w:tcPr>
            <w:tcW w:w="1871" w:type="dxa"/>
          </w:tcPr>
          <w:p w:rsidR="0092587D" w:rsidRDefault="0092587D">
            <w:pPr>
              <w:jc w:val="center"/>
            </w:pPr>
          </w:p>
        </w:tc>
        <w:tc>
          <w:tcPr>
            <w:tcW w:w="1871" w:type="dxa"/>
          </w:tcPr>
          <w:p w:rsidR="0092587D" w:rsidRDefault="0092587D">
            <w:pPr>
              <w:jc w:val="center"/>
            </w:pPr>
          </w:p>
        </w:tc>
      </w:tr>
      <w:tr w:rsidR="0092587D">
        <w:tc>
          <w:tcPr>
            <w:tcW w:w="1871" w:type="dxa"/>
          </w:tcPr>
          <w:p w:rsidR="0092587D" w:rsidRDefault="0092587D">
            <w:pPr>
              <w:jc w:val="center"/>
            </w:pPr>
          </w:p>
        </w:tc>
        <w:tc>
          <w:tcPr>
            <w:tcW w:w="2183" w:type="dxa"/>
          </w:tcPr>
          <w:p w:rsidR="0092587D" w:rsidRDefault="0092587D">
            <w:pPr>
              <w:jc w:val="center"/>
            </w:pPr>
          </w:p>
        </w:tc>
        <w:tc>
          <w:tcPr>
            <w:tcW w:w="2183" w:type="dxa"/>
          </w:tcPr>
          <w:p w:rsidR="0092587D" w:rsidRDefault="0092587D">
            <w:pPr>
              <w:jc w:val="center"/>
            </w:pPr>
          </w:p>
        </w:tc>
        <w:tc>
          <w:tcPr>
            <w:tcW w:w="1871" w:type="dxa"/>
          </w:tcPr>
          <w:p w:rsidR="0092587D" w:rsidRDefault="0092587D">
            <w:pPr>
              <w:jc w:val="center"/>
            </w:pPr>
          </w:p>
        </w:tc>
        <w:tc>
          <w:tcPr>
            <w:tcW w:w="1871" w:type="dxa"/>
          </w:tcPr>
          <w:p w:rsidR="0092587D" w:rsidRDefault="0092587D">
            <w:pPr>
              <w:jc w:val="center"/>
            </w:pPr>
          </w:p>
        </w:tc>
      </w:tr>
    </w:tbl>
    <w:p w:rsidR="0092587D" w:rsidRDefault="003B75FD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4E09B7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92587D" w:rsidRDefault="0092587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2587D" w:rsidRDefault="003B75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92587D" w:rsidRDefault="003B75FD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92587D" w:rsidRDefault="003B75FD">
      <w:pPr>
        <w:ind w:firstLine="567"/>
      </w:pPr>
      <w:r>
        <w:t>(указать перечень прилагаемых документов)</w:t>
      </w:r>
    </w:p>
    <w:p w:rsidR="0092587D" w:rsidRDefault="003B75F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92587D" w:rsidRDefault="0092587D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92587D" w:rsidRDefault="003B75F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92587D" w:rsidRDefault="0092587D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92587D" w:rsidRDefault="003B75F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92587D" w:rsidRDefault="0092587D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92587D" w:rsidRDefault="003B75F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92587D" w:rsidRDefault="0092587D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92587D" w:rsidRDefault="003B75FD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92587D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92587D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87D" w:rsidRDefault="003B75FD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92587D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92587D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87D" w:rsidRDefault="003B75FD">
            <w:pPr>
              <w:keepNext/>
              <w:jc w:val="center"/>
            </w:pPr>
            <w:r>
              <w:t>(контактный телефон)</w:t>
            </w:r>
          </w:p>
        </w:tc>
      </w:tr>
      <w:tr w:rsidR="0092587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92587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92587D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87D" w:rsidRDefault="003B75FD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2587D" w:rsidRDefault="0092587D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87D" w:rsidRDefault="003B75FD">
            <w:pPr>
              <w:keepNext/>
              <w:jc w:val="center"/>
            </w:pPr>
            <w:r>
              <w:t>(подпись)</w:t>
            </w:r>
          </w:p>
        </w:tc>
      </w:tr>
    </w:tbl>
    <w:p w:rsidR="0092587D" w:rsidRDefault="0092587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92587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7D" w:rsidRDefault="0092587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7D" w:rsidRDefault="003B75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B75FD" w:rsidRDefault="003B75FD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3B75FD" w:rsidSect="0092587D">
      <w:pgSz w:w="11906" w:h="16838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2CF" w:rsidRDefault="004072CF">
      <w:r>
        <w:separator/>
      </w:r>
    </w:p>
  </w:endnote>
  <w:endnote w:type="continuationSeparator" w:id="1">
    <w:p w:rsidR="004072CF" w:rsidRDefault="004072CF">
      <w:r>
        <w:continuationSeparator/>
      </w:r>
    </w:p>
  </w:endnote>
  <w:endnote w:id="2">
    <w:p w:rsidR="0092587D" w:rsidRDefault="003B75FD">
      <w:pPr>
        <w:pStyle w:val="a7"/>
        <w:ind w:firstLine="567"/>
        <w:jc w:val="both"/>
      </w:pPr>
      <w:r>
        <w:rPr>
          <w:rStyle w:val="a9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3">
    <w:p w:rsidR="0092587D" w:rsidRDefault="003B75FD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4">
    <w:p w:rsidR="0092587D" w:rsidRDefault="003B75FD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5">
    <w:p w:rsidR="0092587D" w:rsidRDefault="003B75FD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</w:t>
      </w:r>
      <w:r w:rsidR="007A580F">
        <w:t>,</w:t>
      </w:r>
      <w:r>
        <w:t xml:space="preserve"> в случае отсутствия максимальной мощности ранее присоединенных энергопринимающих устройств (то есть в пункте 6 и подпункте “а” пункта 6 настоящего </w:t>
      </w:r>
      <w:r w:rsidR="007A580F">
        <w:t>документа</w:t>
      </w:r>
      <w:r>
        <w:t xml:space="preserve"> величина мощности указывается одинаковая).</w:t>
      </w:r>
    </w:p>
  </w:endnote>
  <w:endnote w:id="6">
    <w:p w:rsidR="0092587D" w:rsidRDefault="003B75FD">
      <w:pPr>
        <w:pStyle w:val="a7"/>
        <w:ind w:firstLine="567"/>
        <w:jc w:val="both"/>
      </w:pPr>
      <w:r>
        <w:rPr>
          <w:rStyle w:val="a9"/>
        </w:rPr>
        <w:t>5</w:t>
      </w:r>
      <w:r>
        <w:t> Классы напряжения (0,4; 6; 10) кВ.</w:t>
      </w:r>
    </w:p>
  </w:endnote>
  <w:endnote w:id="7">
    <w:p w:rsidR="0092587D" w:rsidRDefault="003B75FD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8">
    <w:p w:rsidR="0092587D" w:rsidRDefault="003B75FD">
      <w:pPr>
        <w:pStyle w:val="a7"/>
        <w:ind w:firstLine="567"/>
        <w:jc w:val="both"/>
      </w:pPr>
      <w:r>
        <w:rPr>
          <w:rStyle w:val="a9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9">
    <w:p w:rsidR="0092587D" w:rsidRDefault="003B75FD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2CF" w:rsidRDefault="004072CF">
      <w:r>
        <w:separator/>
      </w:r>
    </w:p>
  </w:footnote>
  <w:footnote w:type="continuationSeparator" w:id="1">
    <w:p w:rsidR="004072CF" w:rsidRDefault="00407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854AF8"/>
    <w:rsid w:val="00107D3C"/>
    <w:rsid w:val="0011579E"/>
    <w:rsid w:val="002B06ED"/>
    <w:rsid w:val="002B1EA1"/>
    <w:rsid w:val="002C3A1D"/>
    <w:rsid w:val="002E5EE1"/>
    <w:rsid w:val="003B75FD"/>
    <w:rsid w:val="004072CF"/>
    <w:rsid w:val="004B1F0B"/>
    <w:rsid w:val="004E09B7"/>
    <w:rsid w:val="007A580F"/>
    <w:rsid w:val="00854AF8"/>
    <w:rsid w:val="0092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7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4E09B7"/>
    <w:pPr>
      <w:keepNext/>
      <w:autoSpaceDE/>
      <w:autoSpaceDN/>
      <w:spacing w:before="240" w:after="60" w:line="30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587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87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2587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87D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92587D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92587D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92587D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92587D"/>
  </w:style>
  <w:style w:type="character" w:customStyle="1" w:styleId="a8">
    <w:name w:val="Текст концевой сноски Знак"/>
    <w:basedOn w:val="a0"/>
    <w:link w:val="a7"/>
    <w:uiPriority w:val="99"/>
    <w:semiHidden/>
    <w:rsid w:val="0092587D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92587D"/>
    <w:rPr>
      <w:vertAlign w:val="superscript"/>
    </w:rPr>
  </w:style>
  <w:style w:type="paragraph" w:customStyle="1" w:styleId="ConsPlusNonformat">
    <w:name w:val="ConsPlusNonformat"/>
    <w:uiPriority w:val="99"/>
    <w:rsid w:val="0092587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4E09B7"/>
    <w:rPr>
      <w:rFonts w:ascii="Arial" w:eastAsia="Times New Roman" w:hAnsi="Arial" w:cs="Arial"/>
      <w:b/>
      <w:bCs/>
      <w:sz w:val="26"/>
      <w:szCs w:val="26"/>
    </w:rPr>
  </w:style>
  <w:style w:type="paragraph" w:customStyle="1" w:styleId="aa">
    <w:name w:val="МРСК_шрифт_абзаца"/>
    <w:basedOn w:val="a"/>
    <w:link w:val="ab"/>
    <w:rsid w:val="004E09B7"/>
    <w:pPr>
      <w:keepNext/>
      <w:keepLines/>
      <w:widowControl w:val="0"/>
      <w:suppressLineNumbers/>
      <w:autoSpaceDE/>
      <w:autoSpaceDN/>
      <w:spacing w:before="120" w:after="120" w:line="300" w:lineRule="auto"/>
      <w:ind w:firstLine="709"/>
      <w:contextualSpacing/>
      <w:jc w:val="both"/>
    </w:pPr>
    <w:rPr>
      <w:rFonts w:eastAsia="Times New Roman"/>
      <w:sz w:val="24"/>
      <w:szCs w:val="24"/>
    </w:rPr>
  </w:style>
  <w:style w:type="character" w:customStyle="1" w:styleId="ab">
    <w:name w:val="МРСК_шрифт_абзаца Знак"/>
    <w:link w:val="aa"/>
    <w:rsid w:val="004E09B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7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4E09B7"/>
    <w:pPr>
      <w:keepNext/>
      <w:autoSpaceDE/>
      <w:autoSpaceDN/>
      <w:spacing w:before="240" w:after="60" w:line="30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587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87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2587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87D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92587D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92587D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92587D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92587D"/>
  </w:style>
  <w:style w:type="character" w:customStyle="1" w:styleId="a8">
    <w:name w:val="Текст концевой сноски Знак"/>
    <w:basedOn w:val="a0"/>
    <w:link w:val="a7"/>
    <w:uiPriority w:val="99"/>
    <w:semiHidden/>
    <w:rsid w:val="0092587D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92587D"/>
    <w:rPr>
      <w:vertAlign w:val="superscript"/>
    </w:rPr>
  </w:style>
  <w:style w:type="paragraph" w:customStyle="1" w:styleId="ConsPlusNonformat">
    <w:name w:val="ConsPlusNonformat"/>
    <w:uiPriority w:val="99"/>
    <w:rsid w:val="0092587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4E09B7"/>
    <w:rPr>
      <w:rFonts w:ascii="Arial" w:eastAsia="Times New Roman" w:hAnsi="Arial" w:cs="Arial"/>
      <w:b/>
      <w:bCs/>
      <w:sz w:val="26"/>
      <w:szCs w:val="26"/>
    </w:rPr>
  </w:style>
  <w:style w:type="paragraph" w:customStyle="1" w:styleId="aa">
    <w:name w:val="МРСК_шрифт_абзаца"/>
    <w:basedOn w:val="a"/>
    <w:link w:val="ab"/>
    <w:rsid w:val="004E09B7"/>
    <w:pPr>
      <w:keepNext/>
      <w:keepLines/>
      <w:widowControl w:val="0"/>
      <w:suppressLineNumbers/>
      <w:autoSpaceDE/>
      <w:autoSpaceDN/>
      <w:spacing w:before="120" w:after="120" w:line="300" w:lineRule="auto"/>
      <w:ind w:firstLine="709"/>
      <w:contextualSpacing/>
      <w:jc w:val="both"/>
    </w:pPr>
    <w:rPr>
      <w:rFonts w:eastAsia="Times New Roman"/>
      <w:sz w:val="24"/>
      <w:szCs w:val="24"/>
    </w:rPr>
  </w:style>
  <w:style w:type="character" w:customStyle="1" w:styleId="ab">
    <w:name w:val="МРСК_шрифт_абзаца Знак"/>
    <w:link w:val="aa"/>
    <w:rsid w:val="004E09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2015-06-23T08:30:00Z</cp:lastPrinted>
  <dcterms:created xsi:type="dcterms:W3CDTF">2016-11-09T06:46:00Z</dcterms:created>
  <dcterms:modified xsi:type="dcterms:W3CDTF">2017-05-29T06:12:00Z</dcterms:modified>
</cp:coreProperties>
</file>